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9A" w:rsidRDefault="00AF569A" w:rsidP="00AF5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en-GB"/>
        </w:rPr>
      </w:pPr>
      <w:bookmarkStart w:id="0" w:name="_GoBack"/>
      <w:bookmarkEnd w:id="0"/>
      <w:r w:rsidRPr="006A6671">
        <w:rPr>
          <w:rFonts w:ascii="Times New Roman" w:eastAsia="Times New Roman" w:hAnsi="Times New Roman" w:cs="Times New Roman"/>
          <w:b/>
        </w:rPr>
        <w:t xml:space="preserve">   </w:t>
      </w:r>
      <w:r w:rsidRPr="006A6671">
        <w:rPr>
          <w:rFonts w:ascii="Times New Roman" w:eastAsia="Times New Roman" w:hAnsi="Times New Roman" w:cs="Times New Roman"/>
          <w:color w:val="000000"/>
          <w:sz w:val="48"/>
          <w:szCs w:val="48"/>
          <w:lang w:val="en-GB"/>
        </w:rPr>
        <w:t>AGENDA</w:t>
      </w:r>
    </w:p>
    <w:p w:rsidR="00AF569A" w:rsidRPr="005250F8" w:rsidRDefault="00AF569A" w:rsidP="00AF5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(Revised)</w:t>
      </w:r>
    </w:p>
    <w:p w:rsidR="00AF569A" w:rsidRPr="006A6671" w:rsidRDefault="00AF569A" w:rsidP="00AF5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AF569A" w:rsidRPr="006A6671" w:rsidRDefault="00AF569A" w:rsidP="00AF5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</w:pPr>
      <w:r w:rsidRPr="006A6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Liquor Licensing Board of Grand Cayman</w:t>
      </w:r>
    </w:p>
    <w:p w:rsidR="00AF569A" w:rsidRPr="006A6671" w:rsidRDefault="00AF569A" w:rsidP="00AF5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:rsidR="00AF569A" w:rsidRPr="006A6671" w:rsidRDefault="00AF569A" w:rsidP="00AF5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6A66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Qua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rterly Session to be held on Fri</w:t>
      </w:r>
      <w:r w:rsidRPr="006A66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day,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24</w:t>
      </w:r>
      <w:r w:rsidRPr="006A667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GB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March 2017</w:t>
      </w:r>
      <w:r w:rsidRPr="006A66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,</w:t>
      </w:r>
    </w:p>
    <w:p w:rsidR="00AF569A" w:rsidRPr="006A6671" w:rsidRDefault="00AF569A" w:rsidP="00AF5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6A667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at 10:00 am in the Government Administration Building, Room 1038, George Town, to conduct the following business:-</w:t>
      </w:r>
    </w:p>
    <w:p w:rsidR="00AF569A" w:rsidRPr="00AF569A" w:rsidRDefault="00AF569A" w:rsidP="00AF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1.     Meeting called to order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2.     Chairman’s comments and opening remarks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3.     Confirmation of Minutes</w:t>
      </w:r>
    </w:p>
    <w:p w:rsidR="00AF569A" w:rsidRPr="00AF569A" w:rsidRDefault="00AF569A" w:rsidP="00AF569A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1"/>
        </w:numP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Confirmation of the Minutes of the 5</w:t>
      </w:r>
      <w:r w:rsidRPr="00AF569A">
        <w:rPr>
          <w:rFonts w:ascii="Times New Roman" w:eastAsia="Times New Roman" w:hAnsi="Times New Roman" w:cs="Times New Roman"/>
          <w:vertAlign w:val="superscript"/>
        </w:rPr>
        <w:t>th</w:t>
      </w:r>
      <w:r w:rsidRPr="00AF569A">
        <w:rPr>
          <w:rFonts w:ascii="Times New Roman" w:eastAsia="Times New Roman" w:hAnsi="Times New Roman" w:cs="Times New Roman"/>
        </w:rPr>
        <w:t xml:space="preserve"> December 2016 quarterly session.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ab/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4.     Matters arising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5.     Deferred new applications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 xml:space="preserve">       a)</w:t>
      </w:r>
      <w:r w:rsidRPr="00AF569A">
        <w:rPr>
          <w:rFonts w:ascii="Times New Roman" w:eastAsia="Times New Roman" w:hAnsi="Times New Roman" w:cs="Times New Roman"/>
        </w:rPr>
        <w:tab/>
        <w:t>Ms. Astrid Stewart – M/V Tuscany, George Town Harbour and Seven Mile Beach.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5030" w:rsidRPr="008F5030" w:rsidRDefault="00AF569A" w:rsidP="00AF56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AF569A">
        <w:rPr>
          <w:rFonts w:ascii="Times New Roman" w:eastAsia="Times New Roman" w:hAnsi="Times New Roman" w:cs="Times New Roman"/>
        </w:rPr>
        <w:t xml:space="preserve">             For: A Retail Liquor Licens</w:t>
      </w:r>
      <w:r w:rsidR="008F5030">
        <w:rPr>
          <w:rFonts w:ascii="Times New Roman" w:eastAsia="Times New Roman" w:hAnsi="Times New Roman" w:cs="Times New Roman"/>
        </w:rPr>
        <w:t xml:space="preserve">e and a Music &amp; Dancing License - </w:t>
      </w:r>
      <w:r w:rsidR="008F5030" w:rsidRPr="008F5030">
        <w:rPr>
          <w:rFonts w:ascii="Times New Roman" w:eastAsia="Times New Roman" w:hAnsi="Times New Roman" w:cs="Times New Roman"/>
          <w:b/>
          <w:color w:val="FF0000"/>
        </w:rPr>
        <w:t>Withdrawn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6.     New applications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Mr. Patrocinio C. Catanghal – Pat Catanghal’s Mobile Bartending, Storage Central, Unit E, Bodden Road, George Town, Block 13EH, Parcel 83.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A Retail Mobile Liquor License and a Music &amp; Dancing License</w:t>
      </w:r>
    </w:p>
    <w:p w:rsidR="008F5030" w:rsidRDefault="008F5030" w:rsidP="00AF569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8F5030" w:rsidRPr="00AF569A" w:rsidRDefault="008F5030" w:rsidP="00AF569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NOT GRANTED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4"/>
        </w:numPr>
        <w:tabs>
          <w:tab w:val="left" w:pos="45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Mr. Robert Hamaty &amp; Mrs. Carlene Hamaty – Tortuga Liquors, Fine Wines &amp; Spirits, Seven Mile Shops, Units 32 &amp; 33, #215A West Bay Road.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tabs>
          <w:tab w:val="left" w:pos="45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A Retail Tasting Liquor License</w:t>
      </w:r>
    </w:p>
    <w:p w:rsidR="008F5030" w:rsidRDefault="008F5030" w:rsidP="00AF569A">
      <w:pPr>
        <w:tabs>
          <w:tab w:val="left" w:pos="45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8F5030" w:rsidRPr="00AF569A" w:rsidRDefault="008F5030" w:rsidP="00AF569A">
      <w:pPr>
        <w:tabs>
          <w:tab w:val="left" w:pos="45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4"/>
        </w:numPr>
        <w:tabs>
          <w:tab w:val="left" w:pos="45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Bella Roma Ltd t/a Lauren’s Cafe. – Lauren’s Café, 720 Buckingham Square, West Bay Road.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 xml:space="preserve">             For: A Retail Liquor License and a Music &amp; Dancing License</w:t>
      </w:r>
    </w:p>
    <w:p w:rsidR="008F5030" w:rsidRDefault="008F5030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5030" w:rsidRDefault="008F5030" w:rsidP="00AF569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8F5030" w:rsidRDefault="008F5030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5030" w:rsidRPr="00AF569A" w:rsidRDefault="008F5030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lastRenderedPageBreak/>
        <w:t>Mr. Johan A. Josephs – K-J’s Mini Mart, 392 Birch Tree Hill, West Bay, Block 4C, Parcel 340.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A Package Liquor License</w:t>
      </w:r>
    </w:p>
    <w:p w:rsidR="008F5030" w:rsidRDefault="008F5030" w:rsidP="00AF569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8F5030" w:rsidRPr="00AF569A" w:rsidRDefault="008F5030" w:rsidP="00AF569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DEFERRED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Bacaro Ltd. t/a Barcaro – Bacaro Restaurant, Cayman Islands Yacht Club, West Bay Road,</w:t>
      </w:r>
    </w:p>
    <w:p w:rsidR="00AF569A" w:rsidRPr="00AF569A" w:rsidRDefault="00AF569A" w:rsidP="00AF56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Block 10A, Parcel 238.</w:t>
      </w:r>
    </w:p>
    <w:p w:rsidR="00AF569A" w:rsidRPr="00AF569A" w:rsidRDefault="00AF569A" w:rsidP="00AF56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A Retail Liquor License and a Music &amp; Dancing License</w:t>
      </w:r>
    </w:p>
    <w:p w:rsidR="008F5030" w:rsidRDefault="008F5030" w:rsidP="00AF56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8F5030" w:rsidRDefault="008F5030" w:rsidP="00AF56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Decision:</w:t>
      </w:r>
      <w:r w:rsidRPr="008F5030">
        <w:rPr>
          <w:rFonts w:ascii="Times New Roman" w:eastAsia="Times New Roman" w:hAnsi="Times New Roman" w:cs="Times New Roman"/>
        </w:rPr>
        <w:t xml:space="preserve"> </w:t>
      </w:r>
      <w:r w:rsidRPr="004741D3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8F5030" w:rsidRPr="00AF569A" w:rsidRDefault="008F5030" w:rsidP="00AF569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 xml:space="preserve">Mr. Paolo Polloni – Hemingways, West Bay Road, West Bay Beach South, Block 12C, </w:t>
      </w:r>
    </w:p>
    <w:p w:rsidR="00AF569A" w:rsidRPr="00AF569A" w:rsidRDefault="00AF569A" w:rsidP="00AF569A">
      <w:pPr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Parcel 27.</w:t>
      </w:r>
    </w:p>
    <w:p w:rsidR="00AF569A" w:rsidRPr="00AF569A" w:rsidRDefault="00AF569A" w:rsidP="00AF569A">
      <w:pPr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A Retail Liquor License and a Music &amp; Dancing License</w:t>
      </w:r>
    </w:p>
    <w:p w:rsidR="008F5030" w:rsidRDefault="008F5030" w:rsidP="00AF569A">
      <w:pPr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</w:p>
    <w:p w:rsidR="008F5030" w:rsidRPr="00AF569A" w:rsidRDefault="008F5030" w:rsidP="00AF569A">
      <w:pPr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4"/>
        </w:numPr>
        <w:tabs>
          <w:tab w:val="left" w:pos="45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Mr. Raglan Roper - Roper’s Distributorship, 122 Industrial Way, Airport Park, Block 20B,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Parcel 407.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A Distributor Liquor License</w:t>
      </w:r>
    </w:p>
    <w:p w:rsidR="008F5030" w:rsidRDefault="008F5030" w:rsidP="00AF569A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</w:p>
    <w:p w:rsidR="008F5030" w:rsidRPr="00AF569A" w:rsidRDefault="008F5030" w:rsidP="00AF569A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4"/>
        </w:numPr>
        <w:tabs>
          <w:tab w:val="left" w:pos="45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 xml:space="preserve">Mr. Raglan Roper – Mariposa Cabaret, West Shore Plaza, Unit 14, #508 West Bay Road, 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Block 12E, Parcel 83.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A Retail Liquor License and a Music &amp; Dancing License</w:t>
      </w:r>
    </w:p>
    <w:p w:rsidR="008F5030" w:rsidRDefault="008F5030" w:rsidP="00AF569A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</w:p>
    <w:p w:rsidR="008F5030" w:rsidRPr="00AF569A" w:rsidRDefault="008F5030" w:rsidP="00AF569A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8F5030"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4"/>
        </w:numPr>
        <w:tabs>
          <w:tab w:val="left" w:pos="45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Mr. Raglan Roper – Little Havana, West Shore Plaza, Unit 35, #508 West Bay Road, Block 12E, Parcel 83.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ab/>
        <w:t xml:space="preserve">      For: A Retail Liquor License and a Music &amp; Dancing License</w:t>
      </w:r>
    </w:p>
    <w:p w:rsidR="008F5030" w:rsidRDefault="008F5030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F5030" w:rsidRPr="00AF569A" w:rsidRDefault="008F5030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F5030"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4"/>
        </w:numPr>
        <w:tabs>
          <w:tab w:val="left" w:pos="45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Mr. Raglan Roper – Club Havana, Caribbean Plaza, Units 12A &amp; 25A, #878 West Bay Road, Block 12C, Parcel 427.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ab/>
      </w:r>
      <w:r w:rsidRPr="00AF569A">
        <w:rPr>
          <w:rFonts w:ascii="Times New Roman" w:eastAsia="Times New Roman" w:hAnsi="Times New Roman" w:cs="Times New Roman"/>
        </w:rPr>
        <w:tab/>
        <w:t xml:space="preserve"> For: A Retail Liquor License and a Music &amp; Dancing License</w:t>
      </w:r>
    </w:p>
    <w:p w:rsidR="008F5030" w:rsidRDefault="008F5030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F5030" w:rsidRPr="00AF569A" w:rsidRDefault="008F5030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F5030"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773A8E" w:rsidP="00AF569A">
      <w:pPr>
        <w:numPr>
          <w:ilvl w:val="0"/>
          <w:numId w:val="4"/>
        </w:numPr>
        <w:tabs>
          <w:tab w:val="left" w:pos="45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Dann</w:t>
      </w:r>
      <w:r w:rsidR="00AF569A" w:rsidRPr="00AF569A">
        <w:rPr>
          <w:rFonts w:ascii="Times New Roman" w:eastAsia="Times New Roman" w:hAnsi="Times New Roman" w:cs="Times New Roman"/>
        </w:rPr>
        <w:t>el K. Rahamut &amp; Mrs. Ariana S. Seales – Singh’s Roti Shop, 100A Shedden Road, George Town.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ab/>
        <w:t xml:space="preserve">      For: A Retail Liquor License and a Music &amp; Dancing License</w:t>
      </w:r>
    </w:p>
    <w:p w:rsidR="008F5030" w:rsidRPr="008F5030" w:rsidRDefault="008F5030" w:rsidP="008F5030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8F5030">
        <w:rPr>
          <w:rFonts w:ascii="Times New Roman" w:eastAsia="Times New Roman" w:hAnsi="Times New Roman" w:cs="Times New Roman"/>
        </w:rPr>
        <w:lastRenderedPageBreak/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Mr. Clarence Flowers Jr - Flowers Distributorship, The Eucalyptus Building, George Town, Block 14C, Parcel 305.</w:t>
      </w:r>
    </w:p>
    <w:p w:rsidR="00305C58" w:rsidRPr="00AF569A" w:rsidRDefault="00305C58" w:rsidP="00305C58">
      <w:pPr>
        <w:ind w:left="795"/>
        <w:contextualSpacing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tabs>
          <w:tab w:val="left" w:pos="450"/>
        </w:tabs>
        <w:spacing w:after="0" w:line="240" w:lineRule="auto"/>
        <w:ind w:left="795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A Retail Tasting Liquor License</w:t>
      </w:r>
      <w:r w:rsidR="00072ACE">
        <w:rPr>
          <w:rFonts w:ascii="Times New Roman" w:eastAsia="Times New Roman" w:hAnsi="Times New Roman" w:cs="Times New Roman"/>
        </w:rPr>
        <w:t xml:space="preserve"> - </w:t>
      </w:r>
      <w:r w:rsidR="00072ACE" w:rsidRPr="00072ACE">
        <w:rPr>
          <w:rFonts w:ascii="Times New Roman" w:eastAsia="Times New Roman" w:hAnsi="Times New Roman" w:cs="Times New Roman"/>
          <w:b/>
          <w:color w:val="FF0000"/>
        </w:rPr>
        <w:t>Withdrawn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4"/>
        </w:numPr>
        <w:tabs>
          <w:tab w:val="left" w:pos="45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Mr. Gary Rutty - Peanuts Ltd., Shamrock Road, Prospect, George Town, Block 22E, Parcel 271.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tabs>
          <w:tab w:val="left" w:pos="450"/>
        </w:tabs>
        <w:spacing w:after="0" w:line="240" w:lineRule="auto"/>
        <w:ind w:left="795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A Retail Liquor License</w:t>
      </w:r>
    </w:p>
    <w:p w:rsidR="008F5030" w:rsidRDefault="008F5030" w:rsidP="00AF569A">
      <w:pPr>
        <w:tabs>
          <w:tab w:val="left" w:pos="450"/>
        </w:tabs>
        <w:spacing w:after="0" w:line="240" w:lineRule="auto"/>
        <w:ind w:left="795"/>
        <w:rPr>
          <w:rFonts w:ascii="Times New Roman" w:eastAsia="Times New Roman" w:hAnsi="Times New Roman" w:cs="Times New Roman"/>
        </w:rPr>
      </w:pPr>
    </w:p>
    <w:p w:rsidR="008F5030" w:rsidRPr="008F5030" w:rsidRDefault="008F5030" w:rsidP="008F5030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8F5030">
        <w:rPr>
          <w:rFonts w:ascii="Times New Roman" w:eastAsia="Times New Roman" w:hAnsi="Times New Roman" w:cs="Times New Roman"/>
        </w:rPr>
        <w:t xml:space="preserve">Decision: </w:t>
      </w:r>
      <w:r w:rsidRPr="008F5030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4"/>
        </w:numPr>
        <w:tabs>
          <w:tab w:val="left" w:pos="45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Mr. Gary Rutty - Peanuts Ltd., Shamrock Road, Prospect, George Town, Block 22E, Parcel 271.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A Wine &amp; Beer Liquor License</w:t>
      </w:r>
    </w:p>
    <w:p w:rsidR="008F5030" w:rsidRDefault="008F5030" w:rsidP="00AF569A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</w:p>
    <w:p w:rsidR="008F5030" w:rsidRPr="00AF569A" w:rsidRDefault="008F5030" w:rsidP="00AF569A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8F5030"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NOT GRANTED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4"/>
        </w:numPr>
        <w:tabs>
          <w:tab w:val="left" w:pos="45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M.A.B. Ltd. t/a Mike’s Esso, Seven Mile Beach - Mike’s Esso, Seven Mile Beach (formerly Delworth’s), 344 North Church Street, George Town.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tabs>
          <w:tab w:val="left" w:pos="450"/>
        </w:tabs>
        <w:spacing w:after="0" w:line="240" w:lineRule="auto"/>
        <w:ind w:left="795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A Package Liquor License</w:t>
      </w:r>
    </w:p>
    <w:p w:rsidR="008F5030" w:rsidRDefault="008F5030" w:rsidP="00AF569A">
      <w:pPr>
        <w:tabs>
          <w:tab w:val="left" w:pos="450"/>
        </w:tabs>
        <w:spacing w:after="0" w:line="240" w:lineRule="auto"/>
        <w:ind w:left="795"/>
        <w:rPr>
          <w:rFonts w:ascii="Times New Roman" w:eastAsia="Times New Roman" w:hAnsi="Times New Roman" w:cs="Times New Roman"/>
        </w:rPr>
      </w:pPr>
    </w:p>
    <w:p w:rsidR="008F5030" w:rsidRPr="00AF569A" w:rsidRDefault="008F5030" w:rsidP="00AF569A">
      <w:pPr>
        <w:tabs>
          <w:tab w:val="left" w:pos="450"/>
        </w:tabs>
        <w:spacing w:after="0" w:line="240" w:lineRule="auto"/>
        <w:ind w:left="795"/>
        <w:rPr>
          <w:rFonts w:ascii="Times New Roman" w:eastAsia="Times New Roman" w:hAnsi="Times New Roman" w:cs="Times New Roman"/>
        </w:rPr>
      </w:pPr>
      <w:r w:rsidRPr="008F5030"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4"/>
        </w:numPr>
        <w:tabs>
          <w:tab w:val="left" w:pos="45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JKB Holdings Ltd. t/a Jose’s – Jose’s, 9 Crewe Road, George Town.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ab/>
      </w:r>
      <w:r w:rsidRPr="00AF569A">
        <w:rPr>
          <w:rFonts w:ascii="Times New Roman" w:eastAsia="Times New Roman" w:hAnsi="Times New Roman" w:cs="Times New Roman"/>
        </w:rPr>
        <w:tab/>
        <w:t xml:space="preserve"> For: A Package Liquor License</w:t>
      </w:r>
    </w:p>
    <w:p w:rsidR="008F5030" w:rsidRDefault="008F5030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F5030" w:rsidRPr="00AF569A" w:rsidRDefault="008F5030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Pr="008F5030"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4"/>
        </w:numPr>
        <w:tabs>
          <w:tab w:val="left" w:pos="45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Brown’s Holdings Ltd. t/a Brown’s Esso, Red Bay – Brown’s Esso, Red Bay, 164 Shamrock</w:t>
      </w:r>
    </w:p>
    <w:p w:rsidR="00AF569A" w:rsidRPr="00AF569A" w:rsidRDefault="00AF569A" w:rsidP="00AF569A">
      <w:pPr>
        <w:tabs>
          <w:tab w:val="left" w:pos="450"/>
          <w:tab w:val="left" w:pos="810"/>
        </w:tabs>
        <w:spacing w:after="0" w:line="240" w:lineRule="auto"/>
        <w:ind w:left="795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Road, George Town.</w:t>
      </w:r>
    </w:p>
    <w:p w:rsidR="00AF569A" w:rsidRPr="00AF569A" w:rsidRDefault="00AF569A" w:rsidP="00AF569A">
      <w:pPr>
        <w:tabs>
          <w:tab w:val="left" w:pos="450"/>
          <w:tab w:val="left" w:pos="810"/>
        </w:tabs>
        <w:spacing w:after="0" w:line="240" w:lineRule="auto"/>
        <w:ind w:left="795"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tabs>
          <w:tab w:val="left" w:pos="450"/>
          <w:tab w:val="left" w:pos="810"/>
        </w:tabs>
        <w:spacing w:after="0" w:line="240" w:lineRule="auto"/>
        <w:ind w:left="795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A Package Liquor License</w:t>
      </w:r>
    </w:p>
    <w:p w:rsidR="008F5030" w:rsidRDefault="008F5030" w:rsidP="00AF569A">
      <w:pPr>
        <w:tabs>
          <w:tab w:val="left" w:pos="450"/>
          <w:tab w:val="left" w:pos="810"/>
        </w:tabs>
        <w:spacing w:after="0" w:line="240" w:lineRule="auto"/>
        <w:ind w:left="795"/>
        <w:rPr>
          <w:rFonts w:ascii="Times New Roman" w:eastAsia="Times New Roman" w:hAnsi="Times New Roman" w:cs="Times New Roman"/>
        </w:rPr>
      </w:pPr>
    </w:p>
    <w:p w:rsidR="008F5030" w:rsidRPr="00AF569A" w:rsidRDefault="008F5030" w:rsidP="00AF569A">
      <w:pPr>
        <w:tabs>
          <w:tab w:val="left" w:pos="450"/>
          <w:tab w:val="left" w:pos="810"/>
        </w:tabs>
        <w:spacing w:after="0" w:line="240" w:lineRule="auto"/>
        <w:ind w:left="795"/>
        <w:rPr>
          <w:rFonts w:ascii="Times New Roman" w:eastAsia="Times New Roman" w:hAnsi="Times New Roman" w:cs="Times New Roman"/>
        </w:rPr>
      </w:pPr>
      <w:r w:rsidRPr="008F5030"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4"/>
        </w:numPr>
        <w:tabs>
          <w:tab w:val="left" w:pos="45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Brown’s Holdings Ltd. t/a Brown’s Esso, Industrial Park – Brown’s Esso, Industrial Park,</w:t>
      </w:r>
    </w:p>
    <w:p w:rsidR="00AF569A" w:rsidRPr="00AF569A" w:rsidRDefault="00AF569A" w:rsidP="00AF569A">
      <w:pPr>
        <w:tabs>
          <w:tab w:val="left" w:pos="450"/>
          <w:tab w:val="left" w:pos="81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294 Dorcy Drive, George Town.</w:t>
      </w:r>
    </w:p>
    <w:p w:rsidR="00AF569A" w:rsidRPr="00AF569A" w:rsidRDefault="00AF569A" w:rsidP="00AF569A">
      <w:pPr>
        <w:tabs>
          <w:tab w:val="left" w:pos="450"/>
          <w:tab w:val="left" w:pos="81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tabs>
          <w:tab w:val="left" w:pos="450"/>
          <w:tab w:val="left" w:pos="81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A Package Liquor License</w:t>
      </w:r>
    </w:p>
    <w:p w:rsidR="008F5030" w:rsidRDefault="008F5030" w:rsidP="00AF569A">
      <w:pPr>
        <w:tabs>
          <w:tab w:val="left" w:pos="450"/>
          <w:tab w:val="left" w:pos="81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</w:p>
    <w:p w:rsidR="008F5030" w:rsidRDefault="008F5030" w:rsidP="00AF569A">
      <w:pPr>
        <w:tabs>
          <w:tab w:val="left" w:pos="450"/>
          <w:tab w:val="left" w:pos="81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8F5030"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4"/>
        </w:numPr>
        <w:tabs>
          <w:tab w:val="left" w:pos="45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AA Rubis Ltd. - AA Rubis Ltd. (Seven Mile), 454 Seven Mile Beach Road, George Town.</w:t>
      </w:r>
    </w:p>
    <w:p w:rsidR="00AF569A" w:rsidRPr="00AF569A" w:rsidRDefault="00AF569A" w:rsidP="00AF569A">
      <w:pP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ab/>
        <w:t xml:space="preserve">      For: A Package Liquor License</w:t>
      </w:r>
    </w:p>
    <w:p w:rsidR="008F5030" w:rsidRDefault="008F5030" w:rsidP="00AF569A">
      <w:pP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F5030" w:rsidRPr="008F5030" w:rsidRDefault="008F5030" w:rsidP="008F5030">
      <w:pPr>
        <w:tabs>
          <w:tab w:val="left" w:pos="45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Pr="008F5030"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lastRenderedPageBreak/>
        <w:t>7.     Deferred variation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Mr. Dennis Hunter - Harvey’s Island Grill, Aquaworld Duty Free Mall, 55 South Church Street, George Town.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Permission to extend the licensed premises to include the use of cabana and deck on</w:t>
      </w:r>
    </w:p>
    <w:p w:rsidR="00AF569A" w:rsidRDefault="00AF569A" w:rsidP="00AF569A">
      <w:pPr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Block 14BH, Parcel 92.</w:t>
      </w:r>
    </w:p>
    <w:p w:rsidR="008F5030" w:rsidRDefault="008F5030" w:rsidP="00AF569A">
      <w:pPr>
        <w:spacing w:after="0" w:line="240" w:lineRule="auto"/>
        <w:ind w:left="804"/>
        <w:rPr>
          <w:rFonts w:ascii="Times New Roman" w:eastAsia="Times New Roman" w:hAnsi="Times New Roman" w:cs="Times New Roman"/>
        </w:rPr>
      </w:pPr>
    </w:p>
    <w:p w:rsidR="008F5030" w:rsidRPr="00AF569A" w:rsidRDefault="008F5030" w:rsidP="00AF569A">
      <w:pPr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DEFERRED</w:t>
      </w:r>
    </w:p>
    <w:p w:rsidR="00AF569A" w:rsidRPr="00AF569A" w:rsidRDefault="00AF569A" w:rsidP="00AF569A">
      <w:pPr>
        <w:spacing w:after="0" w:line="240" w:lineRule="auto"/>
        <w:ind w:left="804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8.     Variations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Mr. Robert Hamaty - Tortuga Rum Company #2, 260 North Sound Road, George Town.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 xml:space="preserve">For: Permission to lift the restrictions placed on a Retail Liquor License. </w:t>
      </w:r>
    </w:p>
    <w:p w:rsidR="00323DE2" w:rsidRDefault="00323DE2" w:rsidP="00AF569A">
      <w:pPr>
        <w:spacing w:after="0" w:line="240" w:lineRule="auto"/>
        <w:ind w:left="804"/>
        <w:rPr>
          <w:rFonts w:ascii="Times New Roman" w:eastAsia="Times New Roman" w:hAnsi="Times New Roman" w:cs="Times New Roman"/>
        </w:rPr>
      </w:pPr>
    </w:p>
    <w:p w:rsidR="00323DE2" w:rsidRPr="00AF569A" w:rsidRDefault="00323DE2" w:rsidP="00AF569A">
      <w:pPr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>DEFERRED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Mr. Prentice E. Panton - Liquor 4 Less,</w:t>
      </w:r>
      <w:r w:rsidRPr="00AF569A">
        <w:rPr>
          <w:rFonts w:ascii="Times New Roman" w:eastAsia="Times New Roman" w:hAnsi="Times New Roman" w:cs="Times New Roman"/>
        </w:rPr>
        <w:tab/>
        <w:t>#7 Shedden Road, George Town.</w:t>
      </w: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tabs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 xml:space="preserve">For: Permission to operate from 8:00 am until 10:00 pm, Monday to Thursday, and from </w:t>
      </w:r>
    </w:p>
    <w:p w:rsidR="00AF569A" w:rsidRDefault="00AF569A" w:rsidP="00AF569A">
      <w:pPr>
        <w:tabs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8:00 am until 11:00 am, Fridays and Saturdays.</w:t>
      </w:r>
    </w:p>
    <w:p w:rsidR="00323DE2" w:rsidRDefault="00323DE2" w:rsidP="00AF569A">
      <w:pPr>
        <w:tabs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</w:p>
    <w:p w:rsidR="00323DE2" w:rsidRPr="00323DE2" w:rsidRDefault="00323DE2" w:rsidP="00323DE2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323DE2"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 xml:space="preserve">NOT </w:t>
      </w:r>
      <w:r w:rsidRPr="00323DE2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3"/>
        </w:numPr>
        <w:tabs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Mr. Prentice E. Panton - Liquor 4 Less,</w:t>
      </w:r>
      <w:r w:rsidRPr="00AF569A">
        <w:rPr>
          <w:rFonts w:ascii="Times New Roman" w:eastAsia="Times New Roman" w:hAnsi="Times New Roman" w:cs="Times New Roman"/>
        </w:rPr>
        <w:tab/>
        <w:t>23 MacLendon Drive, Airport Road, George Town.</w:t>
      </w:r>
    </w:p>
    <w:p w:rsidR="00AF569A" w:rsidRPr="00AF569A" w:rsidRDefault="00AF569A" w:rsidP="00AF569A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tabs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 xml:space="preserve">For: Permission to operate from 9:00 am until 11:00 pm, Monday to Saturday, and from </w:t>
      </w:r>
    </w:p>
    <w:p w:rsidR="00AF569A" w:rsidRDefault="00AF569A" w:rsidP="00AF569A">
      <w:pPr>
        <w:tabs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11:00 am until 5:00 pm on Sundays.</w:t>
      </w:r>
    </w:p>
    <w:p w:rsidR="00323DE2" w:rsidRDefault="00323DE2" w:rsidP="00323DE2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</w:p>
    <w:p w:rsidR="00323DE2" w:rsidRPr="00323DE2" w:rsidRDefault="00323DE2" w:rsidP="00323DE2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323DE2"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 xml:space="preserve">NOT </w:t>
      </w:r>
      <w:r w:rsidRPr="00323DE2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tabs>
          <w:tab w:val="left" w:pos="5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3"/>
        </w:numPr>
        <w:tabs>
          <w:tab w:val="left" w:pos="54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Mr. Prentice E. Panton - Liquor 4 Less,</w:t>
      </w:r>
      <w:r w:rsidRPr="00AF569A">
        <w:rPr>
          <w:rFonts w:ascii="Times New Roman" w:eastAsia="Times New Roman" w:hAnsi="Times New Roman" w:cs="Times New Roman"/>
        </w:rPr>
        <w:tab/>
        <w:t>Savannah Plaza, Unit #5, 42 Hirst Road, Block 28C, Parcel 419.</w:t>
      </w:r>
    </w:p>
    <w:p w:rsidR="00AF569A" w:rsidRPr="00AF569A" w:rsidRDefault="00AF569A" w:rsidP="00AF569A">
      <w:pPr>
        <w:tabs>
          <w:tab w:val="left" w:pos="5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tabs>
          <w:tab w:val="left" w:pos="540"/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Permission to operate from 2:00 pm until 7:00 pm on Sundays.</w:t>
      </w:r>
    </w:p>
    <w:p w:rsidR="00323DE2" w:rsidRDefault="00323DE2" w:rsidP="00AF569A">
      <w:pPr>
        <w:tabs>
          <w:tab w:val="left" w:pos="540"/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</w:p>
    <w:p w:rsidR="00323DE2" w:rsidRPr="00323DE2" w:rsidRDefault="00323DE2" w:rsidP="00323DE2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323DE2"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 xml:space="preserve">NOT </w:t>
      </w:r>
      <w:r w:rsidRPr="00323DE2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tabs>
          <w:tab w:val="left" w:pos="5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3"/>
        </w:numPr>
        <w:tabs>
          <w:tab w:val="left" w:pos="54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Mr. Prentice E. Panton - Liquor 4 Less,</w:t>
      </w:r>
      <w:r w:rsidRPr="00AF569A">
        <w:rPr>
          <w:rFonts w:ascii="Times New Roman" w:eastAsia="Times New Roman" w:hAnsi="Times New Roman" w:cs="Times New Roman"/>
        </w:rPr>
        <w:tab/>
        <w:t>161 North Church Street, George Town, Block 13EH, Parcel 189.</w:t>
      </w:r>
    </w:p>
    <w:p w:rsidR="00AF569A" w:rsidRPr="00AF569A" w:rsidRDefault="00AF569A" w:rsidP="00AF569A">
      <w:pPr>
        <w:tabs>
          <w:tab w:val="left" w:pos="5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tabs>
          <w:tab w:val="left" w:pos="540"/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Permission to operate from 8:00 am until 8:00 pm, Monday to Saturday, and from 8:00 am</w:t>
      </w:r>
    </w:p>
    <w:p w:rsidR="00AF569A" w:rsidRDefault="00AF569A" w:rsidP="00AF569A">
      <w:pPr>
        <w:tabs>
          <w:tab w:val="left" w:pos="540"/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until 2:00 pm on Sundays.</w:t>
      </w:r>
    </w:p>
    <w:p w:rsidR="00323DE2" w:rsidRDefault="00323DE2" w:rsidP="00AF569A">
      <w:pPr>
        <w:tabs>
          <w:tab w:val="left" w:pos="540"/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</w:p>
    <w:p w:rsidR="00323DE2" w:rsidRPr="00323DE2" w:rsidRDefault="00323DE2" w:rsidP="00323DE2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  <w:b/>
          <w:color w:val="FF0000"/>
        </w:rPr>
      </w:pPr>
      <w:r w:rsidRPr="00323DE2"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 xml:space="preserve">NOT </w:t>
      </w:r>
      <w:r w:rsidRPr="00323DE2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tabs>
          <w:tab w:val="left" w:pos="5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3"/>
        </w:numPr>
        <w:tabs>
          <w:tab w:val="left" w:pos="54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Mr. Prentice E. Panton - Naughty Distributors, 73 MacLendon Drive, George Town.</w:t>
      </w:r>
    </w:p>
    <w:p w:rsidR="00AF569A" w:rsidRPr="00AF569A" w:rsidRDefault="00AF569A" w:rsidP="00AF569A">
      <w:pPr>
        <w:tabs>
          <w:tab w:val="left" w:pos="5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tabs>
          <w:tab w:val="left" w:pos="540"/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Permission to operate from 9:00 am until 11:00 pm, Monday to Saturday.</w:t>
      </w:r>
    </w:p>
    <w:p w:rsidR="00323DE2" w:rsidRPr="00323DE2" w:rsidRDefault="00323DE2" w:rsidP="00323DE2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323DE2"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 xml:space="preserve">NOT </w:t>
      </w:r>
      <w:r w:rsidRPr="00323DE2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305C58" w:rsidRPr="00AF569A" w:rsidRDefault="00305C58" w:rsidP="00323DE2">
      <w:pPr>
        <w:tabs>
          <w:tab w:val="left" w:pos="5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3"/>
        </w:numPr>
        <w:tabs>
          <w:tab w:val="left" w:pos="54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lastRenderedPageBreak/>
        <w:t xml:space="preserve">Messrs. L. Stanley  Panton &amp; Prentice E. Panton - Papajack’s Mobile Bar Service, </w:t>
      </w:r>
    </w:p>
    <w:p w:rsidR="00AF569A" w:rsidRPr="00AF569A" w:rsidRDefault="00AF569A" w:rsidP="00AF569A">
      <w:pPr>
        <w:tabs>
          <w:tab w:val="left" w:pos="540"/>
          <w:tab w:val="left" w:pos="810"/>
        </w:tabs>
        <w:spacing w:after="0" w:line="240" w:lineRule="auto"/>
        <w:ind w:left="804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23 MacLendon Drive, George Town.</w:t>
      </w:r>
    </w:p>
    <w:p w:rsidR="00AF569A" w:rsidRPr="00AF569A" w:rsidRDefault="00AF569A" w:rsidP="00AF569A">
      <w:pPr>
        <w:tabs>
          <w:tab w:val="left" w:pos="540"/>
          <w:tab w:val="left" w:pos="810"/>
        </w:tabs>
        <w:spacing w:after="0" w:line="240" w:lineRule="auto"/>
        <w:ind w:left="804"/>
        <w:contextualSpacing/>
        <w:rPr>
          <w:rFonts w:ascii="Times New Roman" w:eastAsia="Times New Roman" w:hAnsi="Times New Roman" w:cs="Times New Roman"/>
        </w:rPr>
      </w:pPr>
    </w:p>
    <w:p w:rsidR="00AF569A" w:rsidRDefault="00AF569A" w:rsidP="00AF569A">
      <w:pPr>
        <w:tabs>
          <w:tab w:val="left" w:pos="540"/>
          <w:tab w:val="left" w:pos="810"/>
        </w:tabs>
        <w:spacing w:after="0" w:line="240" w:lineRule="auto"/>
        <w:ind w:left="804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Permission to operate on Fridays until 3:45 am, Saturday mornings.</w:t>
      </w:r>
    </w:p>
    <w:p w:rsidR="00323DE2" w:rsidRDefault="00323DE2" w:rsidP="00AF569A">
      <w:pPr>
        <w:tabs>
          <w:tab w:val="left" w:pos="540"/>
          <w:tab w:val="left" w:pos="810"/>
        </w:tabs>
        <w:spacing w:after="0" w:line="240" w:lineRule="auto"/>
        <w:ind w:left="804"/>
        <w:contextualSpacing/>
        <w:rPr>
          <w:rFonts w:ascii="Times New Roman" w:eastAsia="Times New Roman" w:hAnsi="Times New Roman" w:cs="Times New Roman"/>
        </w:rPr>
      </w:pPr>
    </w:p>
    <w:p w:rsidR="00323DE2" w:rsidRPr="00323DE2" w:rsidRDefault="00323DE2" w:rsidP="00323DE2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  <w:b/>
          <w:color w:val="FF0000"/>
        </w:rPr>
      </w:pPr>
      <w:r w:rsidRPr="00323DE2"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 xml:space="preserve">NOT </w:t>
      </w:r>
      <w:r w:rsidRPr="00323DE2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305C58" w:rsidRDefault="00305C58" w:rsidP="00323DE2">
      <w:pPr>
        <w:tabs>
          <w:tab w:val="left" w:pos="54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05C58" w:rsidRDefault="00305C58" w:rsidP="00305C58">
      <w:pPr>
        <w:pStyle w:val="ListParagraph"/>
        <w:numPr>
          <w:ilvl w:val="0"/>
          <w:numId w:val="3"/>
        </w:numPr>
        <w:tabs>
          <w:tab w:val="left" w:pos="5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Lucille Barnes – Meringue Town Liquor Store, Building 60A, Unit #5, Boilers Road,</w:t>
      </w:r>
    </w:p>
    <w:p w:rsidR="00305C58" w:rsidRDefault="00305C58" w:rsidP="00305C58">
      <w:pPr>
        <w:pStyle w:val="ListParagraph"/>
        <w:tabs>
          <w:tab w:val="left" w:pos="540"/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George Town.</w:t>
      </w:r>
    </w:p>
    <w:p w:rsidR="00305C58" w:rsidRDefault="00305C58" w:rsidP="00305C58">
      <w:pPr>
        <w:pStyle w:val="ListParagraph"/>
        <w:tabs>
          <w:tab w:val="left" w:pos="540"/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</w:p>
    <w:p w:rsidR="00305C58" w:rsidRDefault="00305C58" w:rsidP="00305C58">
      <w:pPr>
        <w:pStyle w:val="ListParagraph"/>
        <w:tabs>
          <w:tab w:val="left" w:pos="540"/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For: Permission to operate on Sundays from 10:00 am until 7:00 pm.</w:t>
      </w:r>
    </w:p>
    <w:p w:rsidR="00323DE2" w:rsidRDefault="00323DE2" w:rsidP="00323DE2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</w:p>
    <w:p w:rsidR="00323DE2" w:rsidRPr="00323DE2" w:rsidRDefault="00323DE2" w:rsidP="00323DE2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323DE2"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 xml:space="preserve">NOT </w:t>
      </w:r>
      <w:r w:rsidRPr="00323DE2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AF569A">
      <w:pPr>
        <w:tabs>
          <w:tab w:val="left" w:pos="5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numPr>
          <w:ilvl w:val="0"/>
          <w:numId w:val="3"/>
        </w:numPr>
        <w:tabs>
          <w:tab w:val="left" w:pos="54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 xml:space="preserve">Mr. Clarence Flowers Jr - Brasserie Restaurant </w:t>
      </w:r>
      <w:r w:rsidRPr="00AF569A">
        <w:rPr>
          <w:rFonts w:ascii="Times New Roman" w:eastAsia="Times New Roman" w:hAnsi="Times New Roman" w:cs="Times New Roman"/>
        </w:rPr>
        <w:tab/>
        <w:t>1 Cricket Square, George Town.</w:t>
      </w:r>
    </w:p>
    <w:p w:rsidR="00AF569A" w:rsidRPr="00AF569A" w:rsidRDefault="00AF569A" w:rsidP="00AF569A">
      <w:pPr>
        <w:tabs>
          <w:tab w:val="left" w:pos="5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05C58" w:rsidRDefault="00AF569A" w:rsidP="00305C58">
      <w:pPr>
        <w:tabs>
          <w:tab w:val="left" w:pos="540"/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 w:rsidRPr="00AF569A">
        <w:rPr>
          <w:rFonts w:ascii="Times New Roman" w:eastAsia="Times New Roman" w:hAnsi="Times New Roman" w:cs="Times New Roman"/>
        </w:rPr>
        <w:t>For: Permission to extend the licensed premises to include two outdoor areas.</w:t>
      </w:r>
    </w:p>
    <w:p w:rsidR="00323DE2" w:rsidRDefault="00323DE2" w:rsidP="00305C58">
      <w:pPr>
        <w:tabs>
          <w:tab w:val="left" w:pos="540"/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</w:p>
    <w:p w:rsidR="00323DE2" w:rsidRPr="00323DE2" w:rsidRDefault="00323DE2" w:rsidP="00323DE2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  <w:b/>
          <w:color w:val="FF0000"/>
        </w:rPr>
      </w:pPr>
      <w:r w:rsidRPr="00323DE2">
        <w:rPr>
          <w:rFonts w:ascii="Times New Roman" w:eastAsia="Times New Roman" w:hAnsi="Times New Roman" w:cs="Times New Roman"/>
        </w:rPr>
        <w:t xml:space="preserve">Decision: </w:t>
      </w:r>
      <w:r w:rsidRPr="004741D3">
        <w:rPr>
          <w:rFonts w:ascii="Times New Roman" w:eastAsia="Times New Roman" w:hAnsi="Times New Roman" w:cs="Times New Roman"/>
          <w:b/>
          <w:color w:val="FF0000"/>
        </w:rPr>
        <w:t xml:space="preserve">ONE OUTDOOR AREA </w:t>
      </w:r>
      <w:r w:rsidRPr="00323DE2">
        <w:rPr>
          <w:rFonts w:ascii="Times New Roman" w:eastAsia="Times New Roman" w:hAnsi="Times New Roman" w:cs="Times New Roman"/>
          <w:b/>
          <w:color w:val="FF0000"/>
        </w:rPr>
        <w:t>GRANTED</w:t>
      </w:r>
      <w:r w:rsidRPr="004741D3">
        <w:rPr>
          <w:rFonts w:ascii="Times New Roman" w:eastAsia="Times New Roman" w:hAnsi="Times New Roman" w:cs="Times New Roman"/>
          <w:b/>
          <w:color w:val="FF0000"/>
        </w:rPr>
        <w:t>. ONE OUTDOOR AREA DEFERRED.</w:t>
      </w:r>
    </w:p>
    <w:p w:rsidR="00D6257F" w:rsidRDefault="00D6257F" w:rsidP="00323DE2">
      <w:pPr>
        <w:tabs>
          <w:tab w:val="left" w:pos="5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6257F" w:rsidRDefault="00D6257F" w:rsidP="00E32935">
      <w:pPr>
        <w:pStyle w:val="ListParagraph"/>
        <w:numPr>
          <w:ilvl w:val="0"/>
          <w:numId w:val="3"/>
        </w:numPr>
        <w:tabs>
          <w:tab w:val="left" w:pos="5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Kelly’s Bar, </w:t>
      </w:r>
      <w:r w:rsidRPr="00D6257F">
        <w:rPr>
          <w:rFonts w:ascii="Times New Roman" w:eastAsia="Times New Roman" w:hAnsi="Times New Roman" w:cs="Times New Roman"/>
        </w:rPr>
        <w:t>23 Birch Tree Road, West Bay</w:t>
      </w:r>
      <w:r w:rsidR="00D10390">
        <w:rPr>
          <w:rFonts w:ascii="Times New Roman" w:eastAsia="Times New Roman" w:hAnsi="Times New Roman" w:cs="Times New Roman"/>
        </w:rPr>
        <w:t>.</w:t>
      </w:r>
    </w:p>
    <w:p w:rsidR="002D38FB" w:rsidRDefault="002D38FB" w:rsidP="002D38FB">
      <w:pPr>
        <w:tabs>
          <w:tab w:val="left" w:pos="5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D38FB" w:rsidRDefault="002D38FB" w:rsidP="002D38FB">
      <w:pPr>
        <w:tabs>
          <w:tab w:val="left" w:pos="540"/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For: the change of licensee of a Retail Liquor License and a Music &amp; Dancing License to</w:t>
      </w:r>
    </w:p>
    <w:p w:rsidR="002D38FB" w:rsidRDefault="002D38FB" w:rsidP="002D38FB">
      <w:pPr>
        <w:tabs>
          <w:tab w:val="left" w:pos="540"/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Mrs. Ellen A. Kelly-Vernon.</w:t>
      </w:r>
    </w:p>
    <w:p w:rsidR="00323DE2" w:rsidRDefault="00323DE2" w:rsidP="002D38FB">
      <w:pPr>
        <w:tabs>
          <w:tab w:val="left" w:pos="540"/>
          <w:tab w:val="left" w:pos="810"/>
        </w:tabs>
        <w:spacing w:after="0" w:line="240" w:lineRule="auto"/>
        <w:ind w:left="804"/>
        <w:rPr>
          <w:rFonts w:ascii="Times New Roman" w:eastAsia="Times New Roman" w:hAnsi="Times New Roman" w:cs="Times New Roman"/>
        </w:rPr>
      </w:pPr>
    </w:p>
    <w:p w:rsidR="00323DE2" w:rsidRPr="00323DE2" w:rsidRDefault="00323DE2" w:rsidP="00323DE2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  <w:b/>
          <w:color w:val="FF0000"/>
        </w:rPr>
      </w:pPr>
      <w:r w:rsidRPr="00323DE2">
        <w:rPr>
          <w:rFonts w:ascii="Times New Roman" w:eastAsia="Times New Roman" w:hAnsi="Times New Roman" w:cs="Times New Roman"/>
        </w:rPr>
        <w:t xml:space="preserve">Decision: </w:t>
      </w:r>
      <w:r w:rsidRPr="00323DE2">
        <w:rPr>
          <w:rFonts w:ascii="Times New Roman" w:eastAsia="Times New Roman" w:hAnsi="Times New Roman" w:cs="Times New Roman"/>
          <w:b/>
          <w:color w:val="FF0000"/>
        </w:rPr>
        <w:t>GRANTED</w:t>
      </w:r>
    </w:p>
    <w:p w:rsidR="00AF569A" w:rsidRPr="00AF569A" w:rsidRDefault="00AF569A" w:rsidP="00E94711">
      <w:pPr>
        <w:tabs>
          <w:tab w:val="left" w:pos="540"/>
          <w:tab w:val="left" w:pos="81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9.     Ratification of Chairman’s decision (Section 13)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numPr>
          <w:ilvl w:val="0"/>
          <w:numId w:val="5"/>
        </w:numPr>
        <w:tabs>
          <w:tab w:val="left" w:pos="450"/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 xml:space="preserve">Mr. Harmukhdev Lalli -Strand Rooms t/a King’s Head, Camana Bay, Unit 1F, Market Street, Block 12D, Parcels 95/91, West Bay Road. 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For: The change of location of a Retail Liquor License and a Music &amp; Dancing License to</w:t>
      </w:r>
    </w:p>
    <w:p w:rsidR="00AF569A" w:rsidRDefault="00AF569A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Whiskey Mist Bar, The Strand Shopping Centre, 46 Canal Point Drive, West Bay Road.</w:t>
      </w:r>
    </w:p>
    <w:p w:rsidR="00323DE2" w:rsidRDefault="00323DE2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</w:p>
    <w:p w:rsidR="00323DE2" w:rsidRPr="00323DE2" w:rsidRDefault="00323DE2" w:rsidP="00323DE2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  <w:b/>
          <w:color w:val="FF0000"/>
        </w:rPr>
      </w:pPr>
      <w:r w:rsidRPr="00323DE2">
        <w:rPr>
          <w:rFonts w:ascii="Times New Roman" w:eastAsia="Times New Roman" w:hAnsi="Times New Roman" w:cs="Times New Roman"/>
        </w:rPr>
        <w:t xml:space="preserve">Decision: </w:t>
      </w:r>
      <w:r w:rsidRPr="00323DE2">
        <w:rPr>
          <w:rFonts w:ascii="Times New Roman" w:eastAsia="Times New Roman" w:hAnsi="Times New Roman" w:cs="Times New Roman"/>
          <w:b/>
          <w:color w:val="FF0000"/>
        </w:rPr>
        <w:t>RATIFIED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Default="00AF569A" w:rsidP="00AF569A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Mrs. Sonia Powell - The George Town Yacht Club, North Sound Road, George Town.</w:t>
      </w:r>
    </w:p>
    <w:p w:rsidR="00505B35" w:rsidRPr="00AF569A" w:rsidRDefault="00505B35" w:rsidP="00505B35">
      <w:pPr>
        <w:ind w:left="795"/>
        <w:contextualSpacing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For: The change of location of a Retail Liquor License and a Music &amp; Dancing License to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the Margaritaville Resort, 269 West Bay Road, George Town.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</w:p>
    <w:p w:rsidR="00AF569A" w:rsidRDefault="00AF569A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For: The change of liquor license category to Hotel.</w:t>
      </w:r>
    </w:p>
    <w:p w:rsidR="00323DE2" w:rsidRDefault="00323DE2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</w:p>
    <w:p w:rsidR="00323DE2" w:rsidRPr="007C38FA" w:rsidRDefault="00323DE2" w:rsidP="007C38FA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  <w:b/>
          <w:color w:val="FF0000"/>
        </w:rPr>
      </w:pPr>
      <w:r w:rsidRPr="00323DE2">
        <w:rPr>
          <w:rFonts w:ascii="Times New Roman" w:eastAsia="Times New Roman" w:hAnsi="Times New Roman" w:cs="Times New Roman"/>
        </w:rPr>
        <w:t xml:space="preserve">Decision: </w:t>
      </w:r>
      <w:r w:rsidRPr="00323DE2">
        <w:rPr>
          <w:rFonts w:ascii="Times New Roman" w:eastAsia="Times New Roman" w:hAnsi="Times New Roman" w:cs="Times New Roman"/>
          <w:b/>
          <w:color w:val="FF0000"/>
        </w:rPr>
        <w:t>RATIFIED</w:t>
      </w:r>
    </w:p>
    <w:p w:rsidR="00323DE2" w:rsidRPr="00AF569A" w:rsidRDefault="00323DE2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numPr>
          <w:ilvl w:val="0"/>
          <w:numId w:val="5"/>
        </w:numPr>
        <w:tabs>
          <w:tab w:val="left" w:pos="450"/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Ms. Pamela Myrie – Best Buy Liquors, Best Buy Liquors, 29 Godfrey Way, Unit #4, Block 13D, Parcel 119, George Town.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Default="00AF569A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For: The change of location of a Package Liquor License to Mike’s Esso, Seven Mile Beach (formerly Delworth’s), 344 North Church Street, George Town.</w:t>
      </w:r>
    </w:p>
    <w:p w:rsidR="00323DE2" w:rsidRDefault="00323DE2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</w:p>
    <w:p w:rsidR="00323DE2" w:rsidRPr="00323DE2" w:rsidRDefault="00323DE2" w:rsidP="00323DE2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</w:rPr>
      </w:pPr>
      <w:r w:rsidRPr="00323DE2">
        <w:rPr>
          <w:rFonts w:ascii="Times New Roman" w:eastAsia="Times New Roman" w:hAnsi="Times New Roman" w:cs="Times New Roman"/>
        </w:rPr>
        <w:lastRenderedPageBreak/>
        <w:t xml:space="preserve">Decision: </w:t>
      </w:r>
      <w:r w:rsidRPr="00323DE2">
        <w:rPr>
          <w:rFonts w:ascii="Times New Roman" w:eastAsia="Times New Roman" w:hAnsi="Times New Roman" w:cs="Times New Roman"/>
          <w:b/>
          <w:color w:val="FF0000"/>
        </w:rPr>
        <w:t>RATIFIED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numPr>
          <w:ilvl w:val="0"/>
          <w:numId w:val="5"/>
        </w:numPr>
        <w:tabs>
          <w:tab w:val="left" w:pos="450"/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Mr. Luis Lopez - Nectar Nightclub, Seven Mile Shops, West Bay Road.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For: The change of location of a Retail Liquor License and a Music &amp; Dancing License to</w:t>
      </w:r>
    </w:p>
    <w:p w:rsidR="00AF569A" w:rsidRDefault="00AF569A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Little Havana, West Shore Plaza, Unit 35, #508 West Bay Road, Block 12E, Parcel 83.</w:t>
      </w:r>
    </w:p>
    <w:p w:rsidR="00323DE2" w:rsidRDefault="00323DE2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</w:p>
    <w:p w:rsidR="00323DE2" w:rsidRPr="00323DE2" w:rsidRDefault="00323DE2" w:rsidP="00323DE2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  <w:b/>
          <w:color w:val="FF0000"/>
        </w:rPr>
      </w:pPr>
      <w:r w:rsidRPr="00323DE2">
        <w:rPr>
          <w:rFonts w:ascii="Times New Roman" w:eastAsia="Times New Roman" w:hAnsi="Times New Roman" w:cs="Times New Roman"/>
        </w:rPr>
        <w:t xml:space="preserve">Decision: </w:t>
      </w:r>
      <w:r w:rsidRPr="00323DE2">
        <w:rPr>
          <w:rFonts w:ascii="Times New Roman" w:eastAsia="Times New Roman" w:hAnsi="Times New Roman" w:cs="Times New Roman"/>
          <w:b/>
          <w:color w:val="FF0000"/>
        </w:rPr>
        <w:t>RATIFIED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numPr>
          <w:ilvl w:val="0"/>
          <w:numId w:val="5"/>
        </w:numPr>
        <w:tabs>
          <w:tab w:val="left" w:pos="450"/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Mr. Oral Masters - Jungle Bar &amp; Lounge, Trafalgar Place, Units A1, A2 &amp; A3, West Bay Road.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 xml:space="preserve">For: The change of location of a Retail Liquor License and a Music &amp; Dancing License to Club 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Havana, Caribbean Plaza, Units 12A &amp; 25A, #878 West Bay Road, Block 12C, Parcel 427.</w:t>
      </w:r>
    </w:p>
    <w:p w:rsid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323DE2" w:rsidRPr="00323DE2" w:rsidRDefault="00323DE2" w:rsidP="00323DE2">
      <w:pPr>
        <w:tabs>
          <w:tab w:val="left" w:pos="4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      </w:t>
      </w:r>
      <w:r w:rsidRPr="00323DE2">
        <w:rPr>
          <w:rFonts w:ascii="Times New Roman" w:eastAsia="Times New Roman" w:hAnsi="Times New Roman" w:cs="Times New Roman"/>
        </w:rPr>
        <w:t xml:space="preserve">Decision: </w:t>
      </w:r>
      <w:r w:rsidRPr="00323DE2">
        <w:rPr>
          <w:rFonts w:ascii="Times New Roman" w:eastAsia="Times New Roman" w:hAnsi="Times New Roman" w:cs="Times New Roman"/>
          <w:b/>
          <w:color w:val="FF0000"/>
        </w:rPr>
        <w:t>RATIFIED</w:t>
      </w:r>
    </w:p>
    <w:p w:rsidR="00E32935" w:rsidRPr="00AF569A" w:rsidRDefault="00E32935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numPr>
          <w:ilvl w:val="0"/>
          <w:numId w:val="5"/>
        </w:numPr>
        <w:tabs>
          <w:tab w:val="left" w:pos="450"/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 xml:space="preserve">Mr. Peter T. Dutton – Jacques Scott &amp; Company Limited, 384 Shedden Road, George Town.  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For: The change of location of a Retail Tasting Liquor License to Jacques Scott Wines &amp; Spirits</w:t>
      </w:r>
    </w:p>
    <w:p w:rsidR="003827D1" w:rsidRDefault="00AF569A" w:rsidP="003827D1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(West Bay), Unit 1, #2357 West Bay Road, West Bay, Block 5C, Parcel 412.</w:t>
      </w:r>
    </w:p>
    <w:p w:rsidR="00323DE2" w:rsidRDefault="00323DE2" w:rsidP="003827D1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</w:p>
    <w:p w:rsidR="00323DE2" w:rsidRPr="00323DE2" w:rsidRDefault="00323DE2" w:rsidP="00323DE2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  <w:b/>
          <w:color w:val="FF0000"/>
        </w:rPr>
      </w:pPr>
      <w:r w:rsidRPr="00323DE2">
        <w:rPr>
          <w:rFonts w:ascii="Times New Roman" w:eastAsia="Times New Roman" w:hAnsi="Times New Roman" w:cs="Times New Roman"/>
        </w:rPr>
        <w:t xml:space="preserve">Decision: </w:t>
      </w:r>
      <w:r w:rsidRPr="00323DE2">
        <w:rPr>
          <w:rFonts w:ascii="Times New Roman" w:eastAsia="Times New Roman" w:hAnsi="Times New Roman" w:cs="Times New Roman"/>
          <w:b/>
          <w:color w:val="FF0000"/>
        </w:rPr>
        <w:t>RATIFIED</w:t>
      </w:r>
    </w:p>
    <w:p w:rsidR="00240F5C" w:rsidRPr="00AF569A" w:rsidRDefault="00240F5C" w:rsidP="00E94711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numPr>
          <w:ilvl w:val="0"/>
          <w:numId w:val="5"/>
        </w:numPr>
        <w:tabs>
          <w:tab w:val="left" w:pos="450"/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Mr. Peter T. Dutton – Jacques Scott Wines &amp; Spirits, 16 North Sound Road, George Town.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Default="00AF569A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For: Permission to operate from 10:00 am until 10:00 pm, Monday to Saturday.</w:t>
      </w:r>
    </w:p>
    <w:p w:rsidR="00323DE2" w:rsidRDefault="00323DE2" w:rsidP="00AF569A">
      <w:pPr>
        <w:tabs>
          <w:tab w:val="left" w:pos="450"/>
          <w:tab w:val="left" w:pos="90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</w:p>
    <w:p w:rsidR="00323DE2" w:rsidRPr="00323DE2" w:rsidRDefault="00323DE2" w:rsidP="00323DE2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  <w:b/>
          <w:color w:val="FF0000"/>
        </w:rPr>
      </w:pPr>
      <w:r w:rsidRPr="00323DE2">
        <w:rPr>
          <w:rFonts w:ascii="Times New Roman" w:eastAsia="Times New Roman" w:hAnsi="Times New Roman" w:cs="Times New Roman"/>
        </w:rPr>
        <w:t xml:space="preserve">Decision: </w:t>
      </w:r>
      <w:r w:rsidRPr="00323DE2">
        <w:rPr>
          <w:rFonts w:ascii="Times New Roman" w:eastAsia="Times New Roman" w:hAnsi="Times New Roman" w:cs="Times New Roman"/>
          <w:b/>
          <w:color w:val="FF0000"/>
        </w:rPr>
        <w:t>RATIFIED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numPr>
          <w:ilvl w:val="0"/>
          <w:numId w:val="5"/>
        </w:numPr>
        <w:tabs>
          <w:tab w:val="left" w:pos="450"/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Mr. Joelle McCrae – Catch Restaurant</w:t>
      </w:r>
      <w:r w:rsidRPr="00AF569A">
        <w:rPr>
          <w:rFonts w:ascii="Times New Roman" w:eastAsia="Times New Roman" w:hAnsi="Times New Roman" w:cs="Times New Roman"/>
          <w:lang w:val="en-GB"/>
        </w:rPr>
        <w:tab/>
        <w:t>Batabano, West Bay North East, Block 9A, Parcel 123.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 xml:space="preserve">              For: The change of licensee of a Retail Liquor License and a Music &amp; Dancing to Mr. Walter</w:t>
      </w:r>
    </w:p>
    <w:p w:rsidR="00AF569A" w:rsidRDefault="00AF569A" w:rsidP="00AF569A">
      <w:pP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 xml:space="preserve">              Fajette.</w:t>
      </w:r>
    </w:p>
    <w:p w:rsidR="00323DE2" w:rsidRDefault="00323DE2" w:rsidP="00323DE2">
      <w:pPr>
        <w:tabs>
          <w:tab w:val="left" w:pos="45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</w:p>
    <w:p w:rsidR="00323DE2" w:rsidRPr="00323DE2" w:rsidRDefault="00323DE2" w:rsidP="00323DE2">
      <w:pPr>
        <w:tabs>
          <w:tab w:val="left" w:pos="4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     </w:t>
      </w:r>
      <w:r w:rsidRPr="00323DE2">
        <w:rPr>
          <w:rFonts w:ascii="Times New Roman" w:eastAsia="Times New Roman" w:hAnsi="Times New Roman" w:cs="Times New Roman"/>
        </w:rPr>
        <w:t xml:space="preserve">Decision: </w:t>
      </w:r>
      <w:r w:rsidRPr="00323DE2">
        <w:rPr>
          <w:rFonts w:ascii="Times New Roman" w:eastAsia="Times New Roman" w:hAnsi="Times New Roman" w:cs="Times New Roman"/>
          <w:b/>
          <w:color w:val="FF0000"/>
        </w:rPr>
        <w:t>RATIFIED</w:t>
      </w:r>
    </w:p>
    <w:p w:rsidR="00BD19B6" w:rsidRDefault="00BD19B6" w:rsidP="00AF569A">
      <w:pP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E94711" w:rsidRPr="00E94711" w:rsidRDefault="00E94711" w:rsidP="00E94711">
      <w:pPr>
        <w:pStyle w:val="ListParagraph"/>
        <w:numPr>
          <w:ilvl w:val="0"/>
          <w:numId w:val="5"/>
        </w:numPr>
        <w:tabs>
          <w:tab w:val="left" w:pos="450"/>
          <w:tab w:val="left" w:pos="5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E94711">
        <w:rPr>
          <w:rFonts w:ascii="Times New Roman" w:eastAsia="Times New Roman" w:hAnsi="Times New Roman" w:cs="Times New Roman"/>
          <w:lang w:val="en-GB"/>
        </w:rPr>
        <w:t>Cayman Coffee Club T/A Cayman Coffee Club - Cayman Coffee Club, Unit 3, 72 North Church Street, George Town.</w:t>
      </w:r>
    </w:p>
    <w:p w:rsidR="00E94711" w:rsidRPr="00E94711" w:rsidRDefault="00E94711" w:rsidP="00E94711">
      <w:pP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E94711" w:rsidRPr="00E94711" w:rsidRDefault="00E94711" w:rsidP="00E94711">
      <w:pP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     </w:t>
      </w:r>
      <w:r w:rsidRPr="00E94711">
        <w:rPr>
          <w:rFonts w:ascii="Times New Roman" w:eastAsia="Times New Roman" w:hAnsi="Times New Roman" w:cs="Times New Roman"/>
          <w:lang w:val="en-GB"/>
        </w:rPr>
        <w:t>For: The change of location of a Retail Liquor License and a Music &amp; Dancing License to</w:t>
      </w:r>
    </w:p>
    <w:p w:rsidR="00E94711" w:rsidRDefault="00E94711" w:rsidP="00E94711">
      <w:pP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     </w:t>
      </w:r>
      <w:r w:rsidRPr="00E94711">
        <w:rPr>
          <w:rFonts w:ascii="Times New Roman" w:eastAsia="Times New Roman" w:hAnsi="Times New Roman" w:cs="Times New Roman"/>
          <w:lang w:val="en-GB"/>
        </w:rPr>
        <w:t>Kuboh, The Strand Shopping Centre, Unit 19B, #46 Canal Point Drive, West Bay Road.</w:t>
      </w:r>
      <w:r w:rsidR="00612175">
        <w:rPr>
          <w:rFonts w:ascii="Times New Roman" w:eastAsia="Times New Roman" w:hAnsi="Times New Roman" w:cs="Times New Roman"/>
          <w:lang w:val="en-GB"/>
        </w:rPr>
        <w:t xml:space="preserve"> –</w:t>
      </w:r>
    </w:p>
    <w:p w:rsidR="00612175" w:rsidRDefault="00612175" w:rsidP="00E94711">
      <w:pP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     </w:t>
      </w:r>
      <w:r w:rsidRPr="00612175">
        <w:rPr>
          <w:rFonts w:ascii="Times New Roman" w:eastAsia="Times New Roman" w:hAnsi="Times New Roman" w:cs="Times New Roman"/>
          <w:b/>
          <w:color w:val="FF0000"/>
          <w:lang w:val="en-GB"/>
        </w:rPr>
        <w:t>Withdrawn</w:t>
      </w:r>
    </w:p>
    <w:p w:rsidR="00BF3165" w:rsidRDefault="00BF3165" w:rsidP="00E94711">
      <w:pP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en-GB"/>
        </w:rPr>
      </w:pPr>
    </w:p>
    <w:p w:rsidR="00BF3165" w:rsidRDefault="00BF3165" w:rsidP="00BF3165">
      <w:pPr>
        <w:pStyle w:val="ListParagraph"/>
        <w:numPr>
          <w:ilvl w:val="0"/>
          <w:numId w:val="5"/>
        </w:numP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BF3165">
        <w:rPr>
          <w:rFonts w:ascii="Times New Roman" w:eastAsia="Times New Roman" w:hAnsi="Times New Roman" w:cs="Times New Roman"/>
          <w:lang w:val="en-GB"/>
        </w:rPr>
        <w:t>Mr. Clemens Guettler</w:t>
      </w:r>
      <w:r>
        <w:rPr>
          <w:rFonts w:ascii="Times New Roman" w:eastAsia="Times New Roman" w:hAnsi="Times New Roman" w:cs="Times New Roman"/>
          <w:lang w:val="en-GB"/>
        </w:rPr>
        <w:t xml:space="preserve"> - The Wharf Restauran</w:t>
      </w:r>
      <w:r w:rsidR="00940010">
        <w:rPr>
          <w:rFonts w:ascii="Times New Roman" w:eastAsia="Times New Roman" w:hAnsi="Times New Roman" w:cs="Times New Roman"/>
          <w:lang w:val="en-GB"/>
        </w:rPr>
        <w:t>t</w:t>
      </w:r>
      <w:r>
        <w:rPr>
          <w:rFonts w:ascii="Times New Roman" w:eastAsia="Times New Roman" w:hAnsi="Times New Roman" w:cs="Times New Roman"/>
          <w:lang w:val="en-GB"/>
        </w:rPr>
        <w:t>,</w:t>
      </w:r>
      <w:r w:rsidR="00940010">
        <w:rPr>
          <w:rFonts w:ascii="Times New Roman" w:eastAsia="Times New Roman" w:hAnsi="Times New Roman" w:cs="Times New Roman"/>
          <w:lang w:val="en-GB"/>
        </w:rPr>
        <w:t xml:space="preserve"> </w:t>
      </w:r>
      <w:r w:rsidRPr="00BF3165">
        <w:rPr>
          <w:rFonts w:ascii="Times New Roman" w:eastAsia="Times New Roman" w:hAnsi="Times New Roman" w:cs="Times New Roman"/>
          <w:lang w:val="en-GB"/>
        </w:rPr>
        <w:t>West Bay Road</w:t>
      </w:r>
      <w:r>
        <w:rPr>
          <w:rFonts w:ascii="Times New Roman" w:eastAsia="Times New Roman" w:hAnsi="Times New Roman" w:cs="Times New Roman"/>
          <w:lang w:val="en-GB"/>
        </w:rPr>
        <w:t>.</w:t>
      </w:r>
    </w:p>
    <w:p w:rsidR="00BF3165" w:rsidRDefault="00BF3165" w:rsidP="00BF3165">
      <w:pP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BF3165" w:rsidRDefault="00BF3165" w:rsidP="00BF3165">
      <w:pPr>
        <w:tabs>
          <w:tab w:val="left" w:pos="450"/>
          <w:tab w:val="left" w:pos="81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For: The change of licensee of a Retail Liquor License and a Music &amp; Dancing License to Mr.</w:t>
      </w:r>
    </w:p>
    <w:p w:rsidR="00BF3165" w:rsidRDefault="00BF3165" w:rsidP="00BF3165">
      <w:pPr>
        <w:tabs>
          <w:tab w:val="left" w:pos="450"/>
          <w:tab w:val="left" w:pos="81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Naul Bodden.</w:t>
      </w:r>
    </w:p>
    <w:p w:rsidR="00323DE2" w:rsidRDefault="00323DE2" w:rsidP="00BF3165">
      <w:pPr>
        <w:tabs>
          <w:tab w:val="left" w:pos="450"/>
          <w:tab w:val="left" w:pos="810"/>
        </w:tabs>
        <w:spacing w:after="0" w:line="240" w:lineRule="auto"/>
        <w:ind w:left="795"/>
        <w:rPr>
          <w:rFonts w:ascii="Times New Roman" w:eastAsia="Times New Roman" w:hAnsi="Times New Roman" w:cs="Times New Roman"/>
          <w:lang w:val="en-GB"/>
        </w:rPr>
      </w:pPr>
    </w:p>
    <w:p w:rsidR="00323DE2" w:rsidRPr="00323DE2" w:rsidRDefault="00323DE2" w:rsidP="00323DE2">
      <w:pPr>
        <w:tabs>
          <w:tab w:val="left" w:pos="450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  <w:b/>
          <w:color w:val="FF0000"/>
        </w:rPr>
      </w:pPr>
      <w:r w:rsidRPr="00323DE2">
        <w:rPr>
          <w:rFonts w:ascii="Times New Roman" w:eastAsia="Times New Roman" w:hAnsi="Times New Roman" w:cs="Times New Roman"/>
        </w:rPr>
        <w:t xml:space="preserve">Decision: </w:t>
      </w:r>
      <w:r w:rsidRPr="00323DE2">
        <w:rPr>
          <w:rFonts w:ascii="Times New Roman" w:eastAsia="Times New Roman" w:hAnsi="Times New Roman" w:cs="Times New Roman"/>
          <w:b/>
          <w:color w:val="FF0000"/>
        </w:rPr>
        <w:t>RATIFIED</w:t>
      </w:r>
    </w:p>
    <w:p w:rsidR="00AF569A" w:rsidRDefault="00AF569A" w:rsidP="00E94711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</w:p>
    <w:p w:rsidR="000B01D4" w:rsidRDefault="000B01D4" w:rsidP="00E94711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</w:p>
    <w:p w:rsidR="000B01D4" w:rsidRPr="00AF569A" w:rsidRDefault="000B01D4" w:rsidP="00E94711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</w:p>
    <w:p w:rsidR="00AF569A" w:rsidRDefault="00AF569A" w:rsidP="00AF569A">
      <w:pPr>
        <w:tabs>
          <w:tab w:val="left" w:pos="450"/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lastRenderedPageBreak/>
        <w:t>10.   Any other business</w:t>
      </w:r>
    </w:p>
    <w:p w:rsidR="003827D1" w:rsidRDefault="003827D1" w:rsidP="00AF569A">
      <w:pPr>
        <w:tabs>
          <w:tab w:val="left" w:pos="450"/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en-GB"/>
        </w:rPr>
      </w:pPr>
    </w:p>
    <w:p w:rsidR="003827D1" w:rsidRPr="00323DE2" w:rsidRDefault="001E755B" w:rsidP="003827D1">
      <w:pPr>
        <w:pStyle w:val="ListParagraph"/>
        <w:numPr>
          <w:ilvl w:val="0"/>
          <w:numId w:val="6"/>
        </w:num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Objection to the deferred variation request</w:t>
      </w:r>
      <w:r w:rsidR="003827D1" w:rsidRPr="003827D1">
        <w:rPr>
          <w:rFonts w:ascii="Times New Roman" w:eastAsia="Times New Roman" w:hAnsi="Times New Roman" w:cs="Times New Roman"/>
          <w:lang w:val="en-GB"/>
        </w:rPr>
        <w:t xml:space="preserve"> from Harvey’s Island Grill</w:t>
      </w:r>
      <w:r w:rsidR="003827D1">
        <w:rPr>
          <w:rFonts w:ascii="Times New Roman" w:eastAsia="Times New Roman" w:hAnsi="Times New Roman" w:cs="Times New Roman"/>
          <w:lang w:val="en-GB"/>
        </w:rPr>
        <w:t xml:space="preserve"> (Item 7 a)</w:t>
      </w:r>
      <w:r w:rsidR="00323DE2">
        <w:rPr>
          <w:rFonts w:ascii="Times New Roman" w:eastAsia="Times New Roman" w:hAnsi="Times New Roman" w:cs="Times New Roman"/>
          <w:lang w:val="en-GB"/>
        </w:rPr>
        <w:t xml:space="preserve"> – </w:t>
      </w:r>
      <w:r w:rsidR="00323DE2" w:rsidRPr="00323DE2">
        <w:rPr>
          <w:rFonts w:ascii="Times New Roman" w:eastAsia="Times New Roman" w:hAnsi="Times New Roman" w:cs="Times New Roman"/>
          <w:color w:val="FF0000"/>
          <w:lang w:val="en-GB"/>
        </w:rPr>
        <w:t>Objection heard.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11.   Closed deliberations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12.   Announcement of decisions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13.   Adjournment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Woodward DaCosta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 xml:space="preserve">Acting Chairman 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AF569A">
        <w:rPr>
          <w:rFonts w:ascii="Times New Roman" w:eastAsia="Times New Roman" w:hAnsi="Times New Roman" w:cs="Times New Roman"/>
          <w:lang w:val="en-GB"/>
        </w:rPr>
        <w:t>Liquor Licensing Board (Grand Cayman)</w:t>
      </w: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45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900"/>
        </w:tabs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tabs>
          <w:tab w:val="left" w:pos="900"/>
        </w:tabs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lang w:val="en-GB"/>
        </w:rPr>
      </w:pP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69A" w:rsidRPr="00AF569A" w:rsidRDefault="00AF569A" w:rsidP="00AF56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0C08" w:rsidRDefault="00470C08"/>
    <w:sectPr w:rsidR="00470C08" w:rsidSect="00FB7DB8">
      <w:footerReference w:type="default" r:id="rId7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29" w:rsidRDefault="006F2F29">
      <w:pPr>
        <w:spacing w:after="0" w:line="240" w:lineRule="auto"/>
      </w:pPr>
      <w:r>
        <w:separator/>
      </w:r>
    </w:p>
  </w:endnote>
  <w:endnote w:type="continuationSeparator" w:id="0">
    <w:p w:rsidR="006F2F29" w:rsidRDefault="006F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583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5D6" w:rsidRDefault="00E329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9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65D6" w:rsidRDefault="006F2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29" w:rsidRDefault="006F2F29">
      <w:pPr>
        <w:spacing w:after="0" w:line="240" w:lineRule="auto"/>
      </w:pPr>
      <w:r>
        <w:separator/>
      </w:r>
    </w:p>
  </w:footnote>
  <w:footnote w:type="continuationSeparator" w:id="0">
    <w:p w:rsidR="006F2F29" w:rsidRDefault="006F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D86"/>
    <w:multiLevelType w:val="hybridMultilevel"/>
    <w:tmpl w:val="37065224"/>
    <w:lvl w:ilvl="0" w:tplc="3D0A2A3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55065D6"/>
    <w:multiLevelType w:val="hybridMultilevel"/>
    <w:tmpl w:val="4E04501A"/>
    <w:lvl w:ilvl="0" w:tplc="0B368628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7D261FA"/>
    <w:multiLevelType w:val="hybridMultilevel"/>
    <w:tmpl w:val="05FE270A"/>
    <w:lvl w:ilvl="0" w:tplc="B2A6174C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46D50DA1"/>
    <w:multiLevelType w:val="hybridMultilevel"/>
    <w:tmpl w:val="6EF07D44"/>
    <w:lvl w:ilvl="0" w:tplc="423C83D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A5D1B6E"/>
    <w:multiLevelType w:val="hybridMultilevel"/>
    <w:tmpl w:val="6ACC7AA8"/>
    <w:lvl w:ilvl="0" w:tplc="1560776A">
      <w:start w:val="1"/>
      <w:numFmt w:val="lowerLetter"/>
      <w:lvlText w:val="%1)"/>
      <w:lvlJc w:val="left"/>
      <w:pPr>
        <w:ind w:left="81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5BF63181"/>
    <w:multiLevelType w:val="hybridMultilevel"/>
    <w:tmpl w:val="05FE270A"/>
    <w:lvl w:ilvl="0" w:tplc="B2A6174C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9A"/>
    <w:rsid w:val="00072ACE"/>
    <w:rsid w:val="000B01D4"/>
    <w:rsid w:val="001E755B"/>
    <w:rsid w:val="00240F5C"/>
    <w:rsid w:val="002D38FB"/>
    <w:rsid w:val="00305C58"/>
    <w:rsid w:val="00323DE2"/>
    <w:rsid w:val="003827D1"/>
    <w:rsid w:val="00442EDF"/>
    <w:rsid w:val="00470C08"/>
    <w:rsid w:val="004741D3"/>
    <w:rsid w:val="00505B35"/>
    <w:rsid w:val="00590392"/>
    <w:rsid w:val="00612175"/>
    <w:rsid w:val="006F2F29"/>
    <w:rsid w:val="00773A8E"/>
    <w:rsid w:val="007C38FA"/>
    <w:rsid w:val="00862730"/>
    <w:rsid w:val="008F5030"/>
    <w:rsid w:val="00940010"/>
    <w:rsid w:val="009A496F"/>
    <w:rsid w:val="00A25E33"/>
    <w:rsid w:val="00AF569A"/>
    <w:rsid w:val="00BD19B6"/>
    <w:rsid w:val="00BF3165"/>
    <w:rsid w:val="00D10390"/>
    <w:rsid w:val="00D6257F"/>
    <w:rsid w:val="00E32935"/>
    <w:rsid w:val="00E9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35462-6BDB-4630-9B81-977FDC1E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F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69A"/>
  </w:style>
  <w:style w:type="paragraph" w:styleId="BalloonText">
    <w:name w:val="Balloon Text"/>
    <w:basedOn w:val="Normal"/>
    <w:link w:val="BalloonTextChar"/>
    <w:uiPriority w:val="99"/>
    <w:semiHidden/>
    <w:unhideWhenUsed/>
    <w:rsid w:val="00AF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Nicky Watson</cp:lastModifiedBy>
  <cp:revision>2</cp:revision>
  <dcterms:created xsi:type="dcterms:W3CDTF">2017-04-12T18:52:00Z</dcterms:created>
  <dcterms:modified xsi:type="dcterms:W3CDTF">2017-04-12T18:52:00Z</dcterms:modified>
</cp:coreProperties>
</file>